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5B9" w:rsidRDefault="006535B9" w:rsidP="006535B9">
      <w:pPr>
        <w:tabs>
          <w:tab w:val="center" w:pos="4680"/>
        </w:tabs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6535B9" w:rsidRPr="00810C17" w:rsidRDefault="006535B9" w:rsidP="006535B9">
      <w:pPr>
        <w:tabs>
          <w:tab w:val="center" w:pos="4680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10C17">
        <w:rPr>
          <w:b/>
          <w:sz w:val="28"/>
          <w:szCs w:val="28"/>
        </w:rPr>
        <w:t>The Ten-Step Lesson Plan Design</w:t>
      </w:r>
    </w:p>
    <w:p w:rsidR="006535B9" w:rsidRDefault="006535B9" w:rsidP="006535B9">
      <w:pPr>
        <w:tabs>
          <w:tab w:val="center" w:pos="4680"/>
        </w:tabs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6535B9" w:rsidRPr="00E01275" w:rsidRDefault="006535B9" w:rsidP="006535B9">
      <w:pPr>
        <w:tabs>
          <w:tab w:val="center" w:pos="4680"/>
        </w:tabs>
        <w:spacing w:before="100" w:beforeAutospacing="1" w:after="100" w:afterAutospacing="1"/>
        <w:jc w:val="center"/>
        <w:rPr>
          <w:b/>
          <w:sz w:val="22"/>
          <w:szCs w:val="22"/>
        </w:rPr>
      </w:pPr>
    </w:p>
    <w:p w:rsidR="006535B9" w:rsidRPr="00D56F4E" w:rsidRDefault="006535B9" w:rsidP="006535B9">
      <w:pPr>
        <w:spacing w:before="100" w:beforeAutospacing="1" w:after="100" w:afterAutospacing="1"/>
        <w:ind w:left="360" w:hanging="360"/>
        <w:rPr>
          <w:sz w:val="22"/>
          <w:szCs w:val="22"/>
        </w:rPr>
      </w:pPr>
      <w:r w:rsidRPr="00D56F4E">
        <w:rPr>
          <w:sz w:val="22"/>
          <w:szCs w:val="22"/>
        </w:rPr>
        <w:t>1.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COMMON CORE / ESSENTIAL STANDARDS COVERED:</w:t>
      </w:r>
    </w:p>
    <w:p w:rsidR="006535B9" w:rsidRPr="00D56F4E" w:rsidRDefault="006535B9" w:rsidP="006535B9">
      <w:pPr>
        <w:spacing w:before="100" w:beforeAutospacing="1" w:after="100" w:afterAutospacing="1"/>
        <w:ind w:left="360" w:hanging="360"/>
        <w:rPr>
          <w:sz w:val="22"/>
          <w:szCs w:val="22"/>
        </w:rPr>
      </w:pPr>
    </w:p>
    <w:p w:rsidR="006535B9" w:rsidRPr="00D56F4E" w:rsidRDefault="006535B9" w:rsidP="006535B9">
      <w:pPr>
        <w:spacing w:before="100" w:beforeAutospacing="1" w:after="100" w:afterAutospacing="1"/>
        <w:ind w:left="360" w:hanging="360"/>
        <w:rPr>
          <w:sz w:val="22"/>
          <w:szCs w:val="22"/>
        </w:rPr>
      </w:pPr>
      <w:r w:rsidRPr="00D56F4E">
        <w:rPr>
          <w:sz w:val="22"/>
          <w:szCs w:val="22"/>
        </w:rPr>
        <w:t>2.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STUDENT LEARNING OBJECTIVE(S):</w:t>
      </w:r>
      <w:r w:rsidRPr="00D56F4E">
        <w:rPr>
          <w:sz w:val="22"/>
          <w:szCs w:val="22"/>
        </w:rPr>
        <w:t xml:space="preserve">  </w:t>
      </w:r>
    </w:p>
    <w:p w:rsidR="006535B9" w:rsidRPr="00D56F4E" w:rsidRDefault="006535B9" w:rsidP="006535B9">
      <w:pPr>
        <w:pStyle w:val="ListParagraph"/>
        <w:numPr>
          <w:ilvl w:val="0"/>
          <w:numId w:val="76"/>
        </w:numPr>
        <w:spacing w:before="100" w:beforeAutospacing="1" w:after="100" w:afterAutospacing="1"/>
        <w:contextualSpacing/>
        <w:rPr>
          <w:sz w:val="22"/>
          <w:szCs w:val="22"/>
        </w:rPr>
      </w:pPr>
      <w:r w:rsidRPr="00D56F4E">
        <w:rPr>
          <w:sz w:val="22"/>
          <w:szCs w:val="22"/>
        </w:rPr>
        <w:t xml:space="preserve">The student will… </w:t>
      </w:r>
    </w:p>
    <w:p w:rsidR="006535B9" w:rsidRPr="00D56F4E" w:rsidRDefault="006535B9" w:rsidP="006535B9">
      <w:pPr>
        <w:pStyle w:val="ListParagraph"/>
        <w:numPr>
          <w:ilvl w:val="0"/>
          <w:numId w:val="76"/>
        </w:numPr>
        <w:spacing w:before="100" w:beforeAutospacing="1" w:after="100" w:afterAutospacing="1"/>
        <w:contextualSpacing/>
        <w:rPr>
          <w:sz w:val="22"/>
          <w:szCs w:val="22"/>
        </w:rPr>
      </w:pPr>
      <w:r w:rsidRPr="00D56F4E">
        <w:rPr>
          <w:sz w:val="22"/>
          <w:szCs w:val="22"/>
        </w:rPr>
        <w:t xml:space="preserve">The student will… </w:t>
      </w:r>
    </w:p>
    <w:p w:rsidR="006535B9" w:rsidRPr="00D56F4E" w:rsidRDefault="006535B9" w:rsidP="006535B9">
      <w:pPr>
        <w:spacing w:before="100" w:beforeAutospacing="1" w:after="100" w:afterAutospacing="1"/>
        <w:ind w:left="360" w:hanging="360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 xml:space="preserve">3.  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ACCESS PRIOR KNOWLEDGE</w:t>
      </w:r>
      <w:r w:rsidRPr="00D56F4E">
        <w:rPr>
          <w:sz w:val="22"/>
          <w:szCs w:val="22"/>
        </w:rPr>
        <w:t xml:space="preserve">  (Time:   ) 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 xml:space="preserve">4.  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TEACHER INPUT</w:t>
      </w:r>
      <w:r w:rsidRPr="00D56F4E">
        <w:rPr>
          <w:sz w:val="22"/>
          <w:szCs w:val="22"/>
        </w:rPr>
        <w:t xml:space="preserve">  (Time:   )  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 xml:space="preserve">5.  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GUIDED PRACTICE</w:t>
      </w:r>
      <w:r w:rsidRPr="00D56F4E">
        <w:rPr>
          <w:sz w:val="22"/>
          <w:szCs w:val="22"/>
        </w:rPr>
        <w:t xml:space="preserve">  (Time:   )  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 xml:space="preserve">6.  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INDEPENDENT PRACTICE</w:t>
      </w:r>
      <w:r w:rsidRPr="00D56F4E">
        <w:rPr>
          <w:sz w:val="22"/>
          <w:szCs w:val="22"/>
        </w:rPr>
        <w:t xml:space="preserve">  (Time:   )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 xml:space="preserve">7. </w:t>
      </w:r>
      <w:r w:rsidRPr="00D56F4E">
        <w:rPr>
          <w:sz w:val="22"/>
          <w:szCs w:val="22"/>
        </w:rPr>
        <w:tab/>
        <w:t xml:space="preserve"> </w:t>
      </w:r>
      <w:r w:rsidRPr="00D56F4E">
        <w:rPr>
          <w:b/>
          <w:sz w:val="22"/>
          <w:szCs w:val="22"/>
        </w:rPr>
        <w:t>CLOSURE</w:t>
      </w:r>
      <w:r w:rsidRPr="00D56F4E">
        <w:rPr>
          <w:sz w:val="22"/>
          <w:szCs w:val="22"/>
        </w:rPr>
        <w:t xml:space="preserve">  (Time:   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>8.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FORMATIVE ASSESSMENT</w:t>
      </w:r>
      <w:r w:rsidRPr="00D56F4E">
        <w:rPr>
          <w:sz w:val="22"/>
          <w:szCs w:val="22"/>
        </w:rPr>
        <w:t xml:space="preserve">: 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b/>
          <w:sz w:val="22"/>
          <w:szCs w:val="22"/>
        </w:rPr>
      </w:pPr>
      <w:r w:rsidRPr="00D56F4E">
        <w:rPr>
          <w:sz w:val="22"/>
          <w:szCs w:val="22"/>
        </w:rPr>
        <w:t>9.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>DIFFERENTIATION STRATEGIES</w:t>
      </w:r>
    </w:p>
    <w:p w:rsidR="006535B9" w:rsidRPr="00D56F4E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</w:p>
    <w:p w:rsidR="006535B9" w:rsidRPr="00E01275" w:rsidRDefault="006535B9" w:rsidP="006535B9">
      <w:pPr>
        <w:tabs>
          <w:tab w:val="left" w:pos="360"/>
        </w:tabs>
        <w:spacing w:before="100" w:beforeAutospacing="1" w:after="100" w:afterAutospacing="1"/>
        <w:rPr>
          <w:sz w:val="22"/>
          <w:szCs w:val="22"/>
        </w:rPr>
      </w:pPr>
      <w:r w:rsidRPr="00D56F4E">
        <w:rPr>
          <w:sz w:val="22"/>
          <w:szCs w:val="22"/>
        </w:rPr>
        <w:t>10.</w:t>
      </w:r>
      <w:r w:rsidRPr="00D56F4E">
        <w:rPr>
          <w:sz w:val="22"/>
          <w:szCs w:val="22"/>
        </w:rPr>
        <w:tab/>
      </w:r>
      <w:r w:rsidRPr="00D56F4E">
        <w:rPr>
          <w:b/>
          <w:sz w:val="22"/>
          <w:szCs w:val="22"/>
        </w:rPr>
        <w:t xml:space="preserve">MATERIALS </w:t>
      </w:r>
      <w:r w:rsidR="00DF00CF">
        <w:rPr>
          <w:b/>
          <w:sz w:val="22"/>
          <w:szCs w:val="22"/>
        </w:rPr>
        <w:t xml:space="preserve"> </w:t>
      </w:r>
      <w:r w:rsidRPr="00D56F4E">
        <w:rPr>
          <w:b/>
          <w:sz w:val="22"/>
          <w:szCs w:val="22"/>
        </w:rPr>
        <w:t>NEEDED:</w:t>
      </w:r>
    </w:p>
    <w:p w:rsidR="00B64D0F" w:rsidRPr="006535B9" w:rsidRDefault="00B64D0F" w:rsidP="00AC6A34">
      <w:pPr>
        <w:tabs>
          <w:tab w:val="center" w:pos="4680"/>
        </w:tabs>
        <w:spacing w:before="100" w:beforeAutospacing="1" w:after="100" w:afterAutospacing="1"/>
        <w:rPr>
          <w:sz w:val="16"/>
          <w:szCs w:val="16"/>
        </w:rPr>
      </w:pPr>
      <w:bookmarkStart w:id="0" w:name="_GoBack"/>
      <w:bookmarkEnd w:id="0"/>
    </w:p>
    <w:sectPr w:rsidR="00B64D0F" w:rsidRPr="006535B9" w:rsidSect="009A6D57">
      <w:footerReference w:type="default" r:id="rId8"/>
      <w:pgSz w:w="12240" w:h="15840"/>
      <w:pgMar w:top="720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48" w:rsidRDefault="00AD5148">
      <w:r>
        <w:separator/>
      </w:r>
    </w:p>
  </w:endnote>
  <w:endnote w:type="continuationSeparator" w:id="0">
    <w:p w:rsidR="00AD5148" w:rsidRDefault="00AD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DB" w:rsidRDefault="00BF7AD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6A34">
      <w:rPr>
        <w:noProof/>
      </w:rPr>
      <w:t>1</w:t>
    </w:r>
    <w:r>
      <w:fldChar w:fldCharType="end"/>
    </w:r>
  </w:p>
  <w:p w:rsidR="00BF7ADB" w:rsidRDefault="00BF7ADB" w:rsidP="006F631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48" w:rsidRDefault="00AD5148">
      <w:r>
        <w:separator/>
      </w:r>
    </w:p>
  </w:footnote>
  <w:footnote w:type="continuationSeparator" w:id="0">
    <w:p w:rsidR="00AD5148" w:rsidRDefault="00AD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CBD15095_0000[1]"/>
      </v:shape>
    </w:pict>
  </w:numPicBullet>
  <w:abstractNum w:abstractNumId="0" w15:restartNumberingAfterBreak="0">
    <w:nsid w:val="02C30FD0"/>
    <w:multiLevelType w:val="hybridMultilevel"/>
    <w:tmpl w:val="CBFAC962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7FAE"/>
    <w:multiLevelType w:val="singleLevel"/>
    <w:tmpl w:val="F9420E1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D2491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E7099C"/>
    <w:multiLevelType w:val="hybridMultilevel"/>
    <w:tmpl w:val="A7C4968E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215E5"/>
    <w:multiLevelType w:val="singleLevel"/>
    <w:tmpl w:val="305A5B6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B3B0C10"/>
    <w:multiLevelType w:val="hybridMultilevel"/>
    <w:tmpl w:val="05167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62A39"/>
    <w:multiLevelType w:val="singleLevel"/>
    <w:tmpl w:val="B9A2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0C431842"/>
    <w:multiLevelType w:val="hybridMultilevel"/>
    <w:tmpl w:val="96164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47417"/>
    <w:multiLevelType w:val="singleLevel"/>
    <w:tmpl w:val="E85E120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 w15:restartNumberingAfterBreak="0">
    <w:nsid w:val="114D5FA3"/>
    <w:multiLevelType w:val="hybridMultilevel"/>
    <w:tmpl w:val="7422CB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A61AA"/>
    <w:multiLevelType w:val="hybridMultilevel"/>
    <w:tmpl w:val="EC94A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C57F9D"/>
    <w:multiLevelType w:val="singleLevel"/>
    <w:tmpl w:val="0AD0158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2" w15:restartNumberingAfterBreak="0">
    <w:nsid w:val="1C2B4C3E"/>
    <w:multiLevelType w:val="hybridMultilevel"/>
    <w:tmpl w:val="39480E22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848AD"/>
    <w:multiLevelType w:val="singleLevel"/>
    <w:tmpl w:val="C58043FA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202E44D8"/>
    <w:multiLevelType w:val="singleLevel"/>
    <w:tmpl w:val="C7A0B85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5" w15:restartNumberingAfterBreak="0">
    <w:nsid w:val="20691782"/>
    <w:multiLevelType w:val="singleLevel"/>
    <w:tmpl w:val="0AF6FA2A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6" w15:restartNumberingAfterBreak="0">
    <w:nsid w:val="20D6735A"/>
    <w:multiLevelType w:val="hybridMultilevel"/>
    <w:tmpl w:val="6A48E2B8"/>
    <w:lvl w:ilvl="0" w:tplc="46F0ED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937CD"/>
    <w:multiLevelType w:val="hybridMultilevel"/>
    <w:tmpl w:val="FB360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842C6"/>
    <w:multiLevelType w:val="singleLevel"/>
    <w:tmpl w:val="BBE6017E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19" w15:restartNumberingAfterBreak="0">
    <w:nsid w:val="252A7401"/>
    <w:multiLevelType w:val="singleLevel"/>
    <w:tmpl w:val="1C7E8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254F0744"/>
    <w:multiLevelType w:val="singleLevel"/>
    <w:tmpl w:val="F4ECB69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26CB75A2"/>
    <w:multiLevelType w:val="hybridMultilevel"/>
    <w:tmpl w:val="17B4BE90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46BF9"/>
    <w:multiLevelType w:val="singleLevel"/>
    <w:tmpl w:val="C58043FA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2A2222C1"/>
    <w:multiLevelType w:val="singleLevel"/>
    <w:tmpl w:val="03CC2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31926625"/>
    <w:multiLevelType w:val="hybridMultilevel"/>
    <w:tmpl w:val="CF52F4AC"/>
    <w:lvl w:ilvl="0" w:tplc="65782BD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26172DC"/>
    <w:multiLevelType w:val="hybridMultilevel"/>
    <w:tmpl w:val="8300F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A43FD"/>
    <w:multiLevelType w:val="hybridMultilevel"/>
    <w:tmpl w:val="FE7C8500"/>
    <w:lvl w:ilvl="0" w:tplc="03CC28D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EF4B03"/>
    <w:multiLevelType w:val="hybridMultilevel"/>
    <w:tmpl w:val="D4E4E9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370B79"/>
    <w:multiLevelType w:val="hybridMultilevel"/>
    <w:tmpl w:val="B7328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00115"/>
    <w:multiLevelType w:val="hybridMultilevel"/>
    <w:tmpl w:val="5F525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B418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5F62C8B"/>
    <w:multiLevelType w:val="hybridMultilevel"/>
    <w:tmpl w:val="89DC3C54"/>
    <w:lvl w:ilvl="0" w:tplc="4222A3C0">
      <w:start w:val="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8D43E14"/>
    <w:multiLevelType w:val="hybridMultilevel"/>
    <w:tmpl w:val="72EC42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477B53"/>
    <w:multiLevelType w:val="singleLevel"/>
    <w:tmpl w:val="ECAC0F6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4" w15:restartNumberingAfterBreak="0">
    <w:nsid w:val="4C8D0E7A"/>
    <w:multiLevelType w:val="hybridMultilevel"/>
    <w:tmpl w:val="2B2ED1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F51E02"/>
    <w:multiLevelType w:val="singleLevel"/>
    <w:tmpl w:val="B5C6E2A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6" w15:restartNumberingAfterBreak="0">
    <w:nsid w:val="4ED7550C"/>
    <w:multiLevelType w:val="hybridMultilevel"/>
    <w:tmpl w:val="FAF88D9A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2443E6"/>
    <w:multiLevelType w:val="hybridMultilevel"/>
    <w:tmpl w:val="44980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19725B"/>
    <w:multiLevelType w:val="hybridMultilevel"/>
    <w:tmpl w:val="D56C11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9043E1"/>
    <w:multiLevelType w:val="hybridMultilevel"/>
    <w:tmpl w:val="B56EAC0E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525A6B"/>
    <w:multiLevelType w:val="hybridMultilevel"/>
    <w:tmpl w:val="18609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7E51A2"/>
    <w:multiLevelType w:val="hybridMultilevel"/>
    <w:tmpl w:val="EC9A8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4A337D5"/>
    <w:multiLevelType w:val="hybridMultilevel"/>
    <w:tmpl w:val="50A43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C081D"/>
    <w:multiLevelType w:val="hybridMultilevel"/>
    <w:tmpl w:val="BDF27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3F5D5B"/>
    <w:multiLevelType w:val="hybridMultilevel"/>
    <w:tmpl w:val="578E7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8C449E"/>
    <w:multiLevelType w:val="singleLevel"/>
    <w:tmpl w:val="3DF0A8C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6" w15:restartNumberingAfterBreak="0">
    <w:nsid w:val="5D7173BE"/>
    <w:multiLevelType w:val="singleLevel"/>
    <w:tmpl w:val="382684AE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47" w15:restartNumberingAfterBreak="0">
    <w:nsid w:val="614C664B"/>
    <w:multiLevelType w:val="hybridMultilevel"/>
    <w:tmpl w:val="9C6698C2"/>
    <w:lvl w:ilvl="0" w:tplc="BBD096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640B3D49"/>
    <w:multiLevelType w:val="singleLevel"/>
    <w:tmpl w:val="B6988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9" w15:restartNumberingAfterBreak="0">
    <w:nsid w:val="672F423C"/>
    <w:multiLevelType w:val="hybridMultilevel"/>
    <w:tmpl w:val="54B870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FD1963"/>
    <w:multiLevelType w:val="hybridMultilevel"/>
    <w:tmpl w:val="D8DC1CB2"/>
    <w:lvl w:ilvl="0" w:tplc="96BC3358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A80B4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6A0762E2"/>
    <w:multiLevelType w:val="hybridMultilevel"/>
    <w:tmpl w:val="DF2071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2C1F87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3" w15:restartNumberingAfterBreak="0">
    <w:nsid w:val="6DDA052F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6E03345C"/>
    <w:multiLevelType w:val="hybridMultilevel"/>
    <w:tmpl w:val="F15849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8E0734"/>
    <w:multiLevelType w:val="hybridMultilevel"/>
    <w:tmpl w:val="14346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BA0E53"/>
    <w:multiLevelType w:val="hybridMultilevel"/>
    <w:tmpl w:val="767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9E5152"/>
    <w:multiLevelType w:val="hybridMultilevel"/>
    <w:tmpl w:val="F3A46578"/>
    <w:lvl w:ilvl="0" w:tplc="709C9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3A1676"/>
    <w:multiLevelType w:val="singleLevel"/>
    <w:tmpl w:val="E176FF28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59" w15:restartNumberingAfterBreak="0">
    <w:nsid w:val="79126D88"/>
    <w:multiLevelType w:val="hybridMultilevel"/>
    <w:tmpl w:val="779C3F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6C4435"/>
    <w:multiLevelType w:val="singleLevel"/>
    <w:tmpl w:val="D34EF2E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1" w15:restartNumberingAfterBreak="0">
    <w:nsid w:val="7EE56C58"/>
    <w:multiLevelType w:val="hybridMultilevel"/>
    <w:tmpl w:val="42DC5B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"/>
  </w:num>
  <w:num w:numId="3">
    <w:abstractNumId w:val="12"/>
  </w:num>
  <w:num w:numId="4">
    <w:abstractNumId w:val="39"/>
  </w:num>
  <w:num w:numId="5">
    <w:abstractNumId w:val="57"/>
  </w:num>
  <w:num w:numId="6">
    <w:abstractNumId w:val="21"/>
  </w:num>
  <w:num w:numId="7">
    <w:abstractNumId w:val="17"/>
  </w:num>
  <w:num w:numId="8">
    <w:abstractNumId w:val="50"/>
  </w:num>
  <w:num w:numId="9">
    <w:abstractNumId w:val="11"/>
  </w:num>
  <w:num w:numId="10">
    <w:abstractNumId w:val="1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11">
    <w:abstractNumId w:val="60"/>
  </w:num>
  <w:num w:numId="12">
    <w:abstractNumId w:val="6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20"/>
  </w:num>
  <w:num w:numId="14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35"/>
  </w:num>
  <w:num w:numId="16">
    <w:abstractNumId w:val="3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4"/>
  </w:num>
  <w:num w:numId="18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31"/>
  </w:num>
  <w:num w:numId="20">
    <w:abstractNumId w:val="14"/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22">
    <w:abstractNumId w:val="13"/>
  </w:num>
  <w:num w:numId="23">
    <w:abstractNumId w:val="22"/>
  </w:num>
  <w:num w:numId="24">
    <w:abstractNumId w:val="53"/>
  </w:num>
  <w:num w:numId="25">
    <w:abstractNumId w:val="19"/>
  </w:num>
  <w:num w:numId="26">
    <w:abstractNumId w:val="51"/>
  </w:num>
  <w:num w:numId="27">
    <w:abstractNumId w:val="44"/>
  </w:num>
  <w:num w:numId="28">
    <w:abstractNumId w:val="43"/>
  </w:num>
  <w:num w:numId="29">
    <w:abstractNumId w:val="54"/>
  </w:num>
  <w:num w:numId="30">
    <w:abstractNumId w:val="29"/>
  </w:num>
  <w:num w:numId="31">
    <w:abstractNumId w:val="61"/>
  </w:num>
  <w:num w:numId="32">
    <w:abstractNumId w:val="7"/>
  </w:num>
  <w:num w:numId="33">
    <w:abstractNumId w:val="5"/>
  </w:num>
  <w:num w:numId="34">
    <w:abstractNumId w:val="47"/>
  </w:num>
  <w:num w:numId="35">
    <w:abstractNumId w:val="24"/>
  </w:num>
  <w:num w:numId="36">
    <w:abstractNumId w:val="10"/>
  </w:num>
  <w:num w:numId="37">
    <w:abstractNumId w:val="0"/>
  </w:num>
  <w:num w:numId="38">
    <w:abstractNumId w:val="36"/>
  </w:num>
  <w:num w:numId="39">
    <w:abstractNumId w:val="25"/>
  </w:num>
  <w:num w:numId="40">
    <w:abstractNumId w:val="32"/>
  </w:num>
  <w:num w:numId="41">
    <w:abstractNumId w:val="59"/>
  </w:num>
  <w:num w:numId="42">
    <w:abstractNumId w:val="49"/>
  </w:num>
  <w:num w:numId="43">
    <w:abstractNumId w:val="38"/>
  </w:num>
  <w:num w:numId="44">
    <w:abstractNumId w:val="34"/>
  </w:num>
  <w:num w:numId="45">
    <w:abstractNumId w:val="9"/>
  </w:num>
  <w:num w:numId="46">
    <w:abstractNumId w:val="6"/>
  </w:num>
  <w:num w:numId="47">
    <w:abstractNumId w:val="23"/>
  </w:num>
  <w:num w:numId="48">
    <w:abstractNumId w:val="26"/>
  </w:num>
  <w:num w:numId="49">
    <w:abstractNumId w:val="1"/>
  </w:num>
  <w:num w:numId="50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2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3">
    <w:abstractNumId w:val="33"/>
  </w:num>
  <w:num w:numId="54">
    <w:abstractNumId w:val="3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55">
    <w:abstractNumId w:val="15"/>
  </w:num>
  <w:num w:numId="56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57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58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59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60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61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62">
    <w:abstractNumId w:val="58"/>
  </w:num>
  <w:num w:numId="63">
    <w:abstractNumId w:val="5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64">
    <w:abstractNumId w:val="30"/>
  </w:num>
  <w:num w:numId="65">
    <w:abstractNumId w:val="2"/>
  </w:num>
  <w:num w:numId="66">
    <w:abstractNumId w:val="52"/>
  </w:num>
  <w:num w:numId="67">
    <w:abstractNumId w:val="18"/>
  </w:num>
  <w:num w:numId="68">
    <w:abstractNumId w:val="45"/>
  </w:num>
  <w:num w:numId="69">
    <w:abstractNumId w:val="8"/>
  </w:num>
  <w:num w:numId="70">
    <w:abstractNumId w:val="46"/>
  </w:num>
  <w:num w:numId="71">
    <w:abstractNumId w:val="27"/>
  </w:num>
  <w:num w:numId="72">
    <w:abstractNumId w:val="42"/>
  </w:num>
  <w:num w:numId="73">
    <w:abstractNumId w:val="40"/>
  </w:num>
  <w:num w:numId="74">
    <w:abstractNumId w:val="37"/>
  </w:num>
  <w:num w:numId="75">
    <w:abstractNumId w:val="41"/>
  </w:num>
  <w:num w:numId="76">
    <w:abstractNumId w:val="55"/>
  </w:num>
  <w:num w:numId="77">
    <w:abstractNumId w:val="16"/>
  </w:num>
  <w:num w:numId="78">
    <w:abstractNumId w:val="28"/>
  </w:num>
  <w:num w:numId="79">
    <w:abstractNumId w:val="5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E4"/>
    <w:rsid w:val="0000029E"/>
    <w:rsid w:val="00003E6D"/>
    <w:rsid w:val="00014602"/>
    <w:rsid w:val="000210AA"/>
    <w:rsid w:val="00024069"/>
    <w:rsid w:val="00027776"/>
    <w:rsid w:val="0003191B"/>
    <w:rsid w:val="00054D50"/>
    <w:rsid w:val="00055A48"/>
    <w:rsid w:val="00056C5B"/>
    <w:rsid w:val="0005748A"/>
    <w:rsid w:val="00067D89"/>
    <w:rsid w:val="00071528"/>
    <w:rsid w:val="00073543"/>
    <w:rsid w:val="00074A91"/>
    <w:rsid w:val="00085518"/>
    <w:rsid w:val="0009519B"/>
    <w:rsid w:val="000B0EDD"/>
    <w:rsid w:val="000C28B6"/>
    <w:rsid w:val="000C6CE6"/>
    <w:rsid w:val="000C7F79"/>
    <w:rsid w:val="000D1598"/>
    <w:rsid w:val="000E4B95"/>
    <w:rsid w:val="000E628B"/>
    <w:rsid w:val="00106DE8"/>
    <w:rsid w:val="00123AD9"/>
    <w:rsid w:val="00126742"/>
    <w:rsid w:val="00133A73"/>
    <w:rsid w:val="00137C97"/>
    <w:rsid w:val="00154DA4"/>
    <w:rsid w:val="001639AE"/>
    <w:rsid w:val="00172421"/>
    <w:rsid w:val="001860ED"/>
    <w:rsid w:val="001902BD"/>
    <w:rsid w:val="0019266B"/>
    <w:rsid w:val="00193C3D"/>
    <w:rsid w:val="001A39C7"/>
    <w:rsid w:val="001A68D7"/>
    <w:rsid w:val="001B6935"/>
    <w:rsid w:val="001C3D7D"/>
    <w:rsid w:val="001D3CAB"/>
    <w:rsid w:val="001D72B0"/>
    <w:rsid w:val="001E55CC"/>
    <w:rsid w:val="001E6836"/>
    <w:rsid w:val="001F05C2"/>
    <w:rsid w:val="00202F16"/>
    <w:rsid w:val="00210096"/>
    <w:rsid w:val="00224CA6"/>
    <w:rsid w:val="0023286B"/>
    <w:rsid w:val="002351D1"/>
    <w:rsid w:val="00250F25"/>
    <w:rsid w:val="002549B8"/>
    <w:rsid w:val="002622DB"/>
    <w:rsid w:val="002654DD"/>
    <w:rsid w:val="00265E47"/>
    <w:rsid w:val="00281069"/>
    <w:rsid w:val="002823CD"/>
    <w:rsid w:val="0029384C"/>
    <w:rsid w:val="00294CC6"/>
    <w:rsid w:val="00297EB0"/>
    <w:rsid w:val="002B67A0"/>
    <w:rsid w:val="002C21D4"/>
    <w:rsid w:val="002C69D1"/>
    <w:rsid w:val="002D7B8C"/>
    <w:rsid w:val="002E1960"/>
    <w:rsid w:val="002E4A29"/>
    <w:rsid w:val="002E7680"/>
    <w:rsid w:val="002F7561"/>
    <w:rsid w:val="00301A11"/>
    <w:rsid w:val="00302C61"/>
    <w:rsid w:val="00322205"/>
    <w:rsid w:val="003229BD"/>
    <w:rsid w:val="00335FF0"/>
    <w:rsid w:val="003413F4"/>
    <w:rsid w:val="003420D3"/>
    <w:rsid w:val="00343EC1"/>
    <w:rsid w:val="00350EBE"/>
    <w:rsid w:val="00352D9C"/>
    <w:rsid w:val="003549C2"/>
    <w:rsid w:val="00360709"/>
    <w:rsid w:val="0036224B"/>
    <w:rsid w:val="0036491B"/>
    <w:rsid w:val="00374987"/>
    <w:rsid w:val="00396951"/>
    <w:rsid w:val="003B71DD"/>
    <w:rsid w:val="003C437B"/>
    <w:rsid w:val="003C7B79"/>
    <w:rsid w:val="003D69BC"/>
    <w:rsid w:val="003E5F40"/>
    <w:rsid w:val="003F2381"/>
    <w:rsid w:val="00430AF1"/>
    <w:rsid w:val="004462C8"/>
    <w:rsid w:val="00450CE2"/>
    <w:rsid w:val="00457A5E"/>
    <w:rsid w:val="00490B64"/>
    <w:rsid w:val="00497CB2"/>
    <w:rsid w:val="004B02F1"/>
    <w:rsid w:val="004B4F1A"/>
    <w:rsid w:val="004C733B"/>
    <w:rsid w:val="004D2CAE"/>
    <w:rsid w:val="004E7F4F"/>
    <w:rsid w:val="004F3873"/>
    <w:rsid w:val="004F70A0"/>
    <w:rsid w:val="004F721A"/>
    <w:rsid w:val="00514A3C"/>
    <w:rsid w:val="0051544E"/>
    <w:rsid w:val="00516DFB"/>
    <w:rsid w:val="00523750"/>
    <w:rsid w:val="005309A7"/>
    <w:rsid w:val="00540E21"/>
    <w:rsid w:val="005413C4"/>
    <w:rsid w:val="00560B4C"/>
    <w:rsid w:val="00570BC8"/>
    <w:rsid w:val="00572E65"/>
    <w:rsid w:val="00580A5E"/>
    <w:rsid w:val="0059056E"/>
    <w:rsid w:val="005B1250"/>
    <w:rsid w:val="005B1F59"/>
    <w:rsid w:val="005C50CB"/>
    <w:rsid w:val="005C5270"/>
    <w:rsid w:val="005D3246"/>
    <w:rsid w:val="005F0A69"/>
    <w:rsid w:val="005F2A07"/>
    <w:rsid w:val="005F3266"/>
    <w:rsid w:val="00600DD9"/>
    <w:rsid w:val="00601573"/>
    <w:rsid w:val="00621863"/>
    <w:rsid w:val="00622C5D"/>
    <w:rsid w:val="00634225"/>
    <w:rsid w:val="006439F2"/>
    <w:rsid w:val="006535B9"/>
    <w:rsid w:val="006539DF"/>
    <w:rsid w:val="006633B8"/>
    <w:rsid w:val="00664B8B"/>
    <w:rsid w:val="00665A94"/>
    <w:rsid w:val="00670032"/>
    <w:rsid w:val="006837A8"/>
    <w:rsid w:val="006867EE"/>
    <w:rsid w:val="00692843"/>
    <w:rsid w:val="00697619"/>
    <w:rsid w:val="006D3C56"/>
    <w:rsid w:val="006E4575"/>
    <w:rsid w:val="006F6310"/>
    <w:rsid w:val="007140ED"/>
    <w:rsid w:val="00715354"/>
    <w:rsid w:val="00726E98"/>
    <w:rsid w:val="00733F44"/>
    <w:rsid w:val="00734742"/>
    <w:rsid w:val="00737EE6"/>
    <w:rsid w:val="007421F0"/>
    <w:rsid w:val="0074270C"/>
    <w:rsid w:val="00786E7E"/>
    <w:rsid w:val="0079064A"/>
    <w:rsid w:val="007A0697"/>
    <w:rsid w:val="007A2877"/>
    <w:rsid w:val="007C144D"/>
    <w:rsid w:val="007C23FD"/>
    <w:rsid w:val="007D31D5"/>
    <w:rsid w:val="007D45D4"/>
    <w:rsid w:val="007E5FA4"/>
    <w:rsid w:val="007F3969"/>
    <w:rsid w:val="007F6D0A"/>
    <w:rsid w:val="00804D86"/>
    <w:rsid w:val="00810F37"/>
    <w:rsid w:val="00812BE6"/>
    <w:rsid w:val="0082279D"/>
    <w:rsid w:val="00846622"/>
    <w:rsid w:val="008505DF"/>
    <w:rsid w:val="0085113E"/>
    <w:rsid w:val="008546DA"/>
    <w:rsid w:val="00861288"/>
    <w:rsid w:val="0086770C"/>
    <w:rsid w:val="00867BDC"/>
    <w:rsid w:val="00875E40"/>
    <w:rsid w:val="00887B34"/>
    <w:rsid w:val="0089651A"/>
    <w:rsid w:val="0089699C"/>
    <w:rsid w:val="008C4CE3"/>
    <w:rsid w:val="008D087A"/>
    <w:rsid w:val="008D5A3F"/>
    <w:rsid w:val="008D61D8"/>
    <w:rsid w:val="008E2276"/>
    <w:rsid w:val="008E71F1"/>
    <w:rsid w:val="008F5B0C"/>
    <w:rsid w:val="008F66E1"/>
    <w:rsid w:val="00900B78"/>
    <w:rsid w:val="00901974"/>
    <w:rsid w:val="009073CB"/>
    <w:rsid w:val="00921406"/>
    <w:rsid w:val="0092705A"/>
    <w:rsid w:val="009505E4"/>
    <w:rsid w:val="00955B40"/>
    <w:rsid w:val="00973E5B"/>
    <w:rsid w:val="009A3B9D"/>
    <w:rsid w:val="009A4033"/>
    <w:rsid w:val="009A6D57"/>
    <w:rsid w:val="009C4D7F"/>
    <w:rsid w:val="009D76C1"/>
    <w:rsid w:val="009F5685"/>
    <w:rsid w:val="00A20AA1"/>
    <w:rsid w:val="00A2132C"/>
    <w:rsid w:val="00A33D2E"/>
    <w:rsid w:val="00A55EBA"/>
    <w:rsid w:val="00A70DDC"/>
    <w:rsid w:val="00A92B91"/>
    <w:rsid w:val="00A96436"/>
    <w:rsid w:val="00A97B25"/>
    <w:rsid w:val="00AA0D9E"/>
    <w:rsid w:val="00AC6A34"/>
    <w:rsid w:val="00AD3D48"/>
    <w:rsid w:val="00AD5148"/>
    <w:rsid w:val="00AE1A36"/>
    <w:rsid w:val="00B019C6"/>
    <w:rsid w:val="00B3080D"/>
    <w:rsid w:val="00B35973"/>
    <w:rsid w:val="00B45EFA"/>
    <w:rsid w:val="00B60884"/>
    <w:rsid w:val="00B61C27"/>
    <w:rsid w:val="00B64D0F"/>
    <w:rsid w:val="00B64E49"/>
    <w:rsid w:val="00B77AD4"/>
    <w:rsid w:val="00B80BC7"/>
    <w:rsid w:val="00B82062"/>
    <w:rsid w:val="00B851F2"/>
    <w:rsid w:val="00B97A29"/>
    <w:rsid w:val="00BA26A4"/>
    <w:rsid w:val="00BB42B0"/>
    <w:rsid w:val="00BB4DEE"/>
    <w:rsid w:val="00BC08E0"/>
    <w:rsid w:val="00BC4769"/>
    <w:rsid w:val="00BF7ADB"/>
    <w:rsid w:val="00C03BD1"/>
    <w:rsid w:val="00C13759"/>
    <w:rsid w:val="00C24F18"/>
    <w:rsid w:val="00C261F7"/>
    <w:rsid w:val="00C31BA6"/>
    <w:rsid w:val="00C33A1B"/>
    <w:rsid w:val="00C41ED8"/>
    <w:rsid w:val="00C54A5E"/>
    <w:rsid w:val="00C641E5"/>
    <w:rsid w:val="00C71FC2"/>
    <w:rsid w:val="00C815D2"/>
    <w:rsid w:val="00C839E7"/>
    <w:rsid w:val="00C86546"/>
    <w:rsid w:val="00CA4D2B"/>
    <w:rsid w:val="00CA74A6"/>
    <w:rsid w:val="00CB5901"/>
    <w:rsid w:val="00CD671B"/>
    <w:rsid w:val="00CE1FC9"/>
    <w:rsid w:val="00CE36B4"/>
    <w:rsid w:val="00D2568A"/>
    <w:rsid w:val="00D35850"/>
    <w:rsid w:val="00D4311D"/>
    <w:rsid w:val="00D44DE1"/>
    <w:rsid w:val="00D55049"/>
    <w:rsid w:val="00D8090D"/>
    <w:rsid w:val="00D904A3"/>
    <w:rsid w:val="00DB02B2"/>
    <w:rsid w:val="00DB4878"/>
    <w:rsid w:val="00DE099B"/>
    <w:rsid w:val="00DF00CF"/>
    <w:rsid w:val="00DF0A57"/>
    <w:rsid w:val="00E01275"/>
    <w:rsid w:val="00E03C9C"/>
    <w:rsid w:val="00E23EBD"/>
    <w:rsid w:val="00E309AF"/>
    <w:rsid w:val="00E316FA"/>
    <w:rsid w:val="00E51437"/>
    <w:rsid w:val="00E54944"/>
    <w:rsid w:val="00E67AE5"/>
    <w:rsid w:val="00E939B7"/>
    <w:rsid w:val="00E96F37"/>
    <w:rsid w:val="00EB45D9"/>
    <w:rsid w:val="00EC420A"/>
    <w:rsid w:val="00ED128D"/>
    <w:rsid w:val="00ED3FD5"/>
    <w:rsid w:val="00ED5BB9"/>
    <w:rsid w:val="00EE6130"/>
    <w:rsid w:val="00EF2190"/>
    <w:rsid w:val="00F0173F"/>
    <w:rsid w:val="00F13DDE"/>
    <w:rsid w:val="00F2775F"/>
    <w:rsid w:val="00F57B53"/>
    <w:rsid w:val="00F700B4"/>
    <w:rsid w:val="00F745F8"/>
    <w:rsid w:val="00F857C0"/>
    <w:rsid w:val="00F9267D"/>
    <w:rsid w:val="00FA2E5E"/>
    <w:rsid w:val="00FE370A"/>
    <w:rsid w:val="00FF358F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4"/>
        <o:entry new="6" old="5"/>
      </o:regrouptable>
    </o:shapelayout>
  </w:shapeDefaults>
  <w:decimalSymbol w:val="."/>
  <w:listSeparator w:val=","/>
  <w15:chartTrackingRefBased/>
  <w15:docId w15:val="{26E58CD8-BBCE-41E5-9376-552A3AB6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0AA1"/>
    <w:pPr>
      <w:keepNext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737E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F2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100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100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1009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462C8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4462C8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4462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rsid w:val="00C71FC2"/>
    <w:pPr>
      <w:jc w:val="center"/>
    </w:pPr>
    <w:rPr>
      <w:b/>
      <w:bCs/>
    </w:rPr>
  </w:style>
  <w:style w:type="paragraph" w:styleId="PlainText">
    <w:name w:val="Plain Text"/>
    <w:basedOn w:val="Normal"/>
    <w:rsid w:val="00A20AA1"/>
    <w:rPr>
      <w:rFonts w:ascii="Courier New" w:hAnsi="Courier New" w:cs="Courier New"/>
    </w:rPr>
  </w:style>
  <w:style w:type="table" w:styleId="TableGrid">
    <w:name w:val="Table Grid"/>
    <w:basedOn w:val="TableNormal"/>
    <w:rsid w:val="00A20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34742"/>
    <w:pPr>
      <w:jc w:val="both"/>
    </w:pPr>
    <w:rPr>
      <w:rFonts w:ascii="Times" w:eastAsia="Times" w:hAnsi="Times"/>
      <w:sz w:val="24"/>
    </w:rPr>
  </w:style>
  <w:style w:type="paragraph" w:styleId="BodyText">
    <w:name w:val="Body Text"/>
    <w:basedOn w:val="Normal"/>
    <w:link w:val="BodyTextChar"/>
    <w:rsid w:val="00734742"/>
    <w:rPr>
      <w:rFonts w:ascii="Times" w:eastAsia="Times" w:hAnsi="Times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734742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Header">
    <w:name w:val="header"/>
    <w:basedOn w:val="Normal"/>
    <w:rsid w:val="007347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4742"/>
  </w:style>
  <w:style w:type="character" w:styleId="Hyperlink">
    <w:name w:val="Hyperlink"/>
    <w:basedOn w:val="DefaultParagraphFont"/>
    <w:rsid w:val="0051544E"/>
    <w:rPr>
      <w:color w:val="0000FF"/>
      <w:u w:val="single"/>
    </w:rPr>
  </w:style>
  <w:style w:type="paragraph" w:styleId="BodyTextIndent">
    <w:name w:val="Body Text Indent"/>
    <w:basedOn w:val="Normal"/>
    <w:rsid w:val="000C28B6"/>
    <w:pPr>
      <w:spacing w:after="120"/>
      <w:ind w:left="360"/>
    </w:pPr>
  </w:style>
  <w:style w:type="paragraph" w:styleId="BodyText2">
    <w:name w:val="Body Text 2"/>
    <w:basedOn w:val="Normal"/>
    <w:rsid w:val="006F6310"/>
    <w:pPr>
      <w:spacing w:after="120" w:line="480" w:lineRule="auto"/>
    </w:pPr>
  </w:style>
  <w:style w:type="table" w:styleId="Table3Deffects1">
    <w:name w:val="Table 3D effects 1"/>
    <w:basedOn w:val="TableNormal"/>
    <w:rsid w:val="00E939B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rsid w:val="002C21D4"/>
    <w:rPr>
      <w:color w:val="800080"/>
      <w:u w:val="single"/>
    </w:rPr>
  </w:style>
  <w:style w:type="paragraph" w:styleId="DocumentMap">
    <w:name w:val="Document Map"/>
    <w:basedOn w:val="Normal"/>
    <w:semiHidden/>
    <w:rsid w:val="00D8090D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810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0F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74A6"/>
    <w:pPr>
      <w:ind w:left="7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F3AB9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9073C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523750"/>
    <w:rPr>
      <w:b/>
      <w:sz w:val="24"/>
      <w:u w:val="single"/>
    </w:rPr>
  </w:style>
  <w:style w:type="character" w:customStyle="1" w:styleId="BodyTextChar">
    <w:name w:val="Body Text Char"/>
    <w:basedOn w:val="DefaultParagraphFont"/>
    <w:link w:val="BodyText"/>
    <w:rsid w:val="00523750"/>
    <w:rPr>
      <w:rFonts w:ascii="Times" w:eastAsia="Times" w:hAnsi="Times"/>
      <w:color w:val="000000"/>
      <w:sz w:val="24"/>
    </w:rPr>
  </w:style>
  <w:style w:type="character" w:styleId="CommentReference">
    <w:name w:val="annotation reference"/>
    <w:basedOn w:val="DefaultParagraphFont"/>
    <w:rsid w:val="00F926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267D"/>
  </w:style>
  <w:style w:type="character" w:customStyle="1" w:styleId="CommentTextChar">
    <w:name w:val="Comment Text Char"/>
    <w:basedOn w:val="DefaultParagraphFont"/>
    <w:link w:val="CommentText"/>
    <w:rsid w:val="00F9267D"/>
  </w:style>
  <w:style w:type="paragraph" w:styleId="NormalWeb">
    <w:name w:val="Normal (Web)"/>
    <w:basedOn w:val="Normal"/>
    <w:uiPriority w:val="99"/>
    <w:unhideWhenUsed/>
    <w:rsid w:val="004E7F4F"/>
    <w:pPr>
      <w:spacing w:after="240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4E7F4F"/>
    <w:rPr>
      <w:b/>
      <w:bCs/>
    </w:rPr>
  </w:style>
  <w:style w:type="character" w:customStyle="1" w:styleId="text1">
    <w:name w:val="text1"/>
    <w:basedOn w:val="DefaultParagraphFont"/>
    <w:rsid w:val="004E7F4F"/>
  </w:style>
  <w:style w:type="character" w:customStyle="1" w:styleId="text11">
    <w:name w:val="text11"/>
    <w:basedOn w:val="DefaultParagraphFont"/>
    <w:rsid w:val="004E7F4F"/>
    <w:rPr>
      <w:rFonts w:ascii="Arial" w:hAnsi="Arial" w:cs="Arial" w:hint="default"/>
      <w:strike w:val="0"/>
      <w:dstrike w:val="0"/>
      <w:color w:val="333333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6990-DB83-4B6A-8E69-3191280E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TEACHER EDUCATION HANDBOOK</vt:lpstr>
    </vt:vector>
  </TitlesOfParts>
  <Company>NCWC</Company>
  <LinksUpToDate>false</LinksUpToDate>
  <CharactersWithSpaces>414</CharactersWithSpaces>
  <SharedDoc>false</SharedDoc>
  <HLinks>
    <vt:vector size="84" baseType="variant">
      <vt:variant>
        <vt:i4>1310792</vt:i4>
      </vt:variant>
      <vt:variant>
        <vt:i4>30</vt:i4>
      </vt:variant>
      <vt:variant>
        <vt:i4>0</vt:i4>
      </vt:variant>
      <vt:variant>
        <vt:i4>5</vt:i4>
      </vt:variant>
      <vt:variant>
        <vt:lpwstr>https://mail.ncwc.edu/owa/redir.aspx?C=2e5829621295438d822428373bfd8285&amp;URL=http%3a%2f%2fwww.ncae.org%2fcms%2fBenefits%2f251.html</vt:lpwstr>
      </vt:variant>
      <vt:variant>
        <vt:lpwstr/>
      </vt:variant>
      <vt:variant>
        <vt:i4>2883689</vt:i4>
      </vt:variant>
      <vt:variant>
        <vt:i4>27</vt:i4>
      </vt:variant>
      <vt:variant>
        <vt:i4>0</vt:i4>
      </vt:variant>
      <vt:variant>
        <vt:i4>5</vt:i4>
      </vt:variant>
      <vt:variant>
        <vt:lpwstr>http://www.nea.org/</vt:lpwstr>
      </vt:variant>
      <vt:variant>
        <vt:lpwstr/>
      </vt:variant>
      <vt:variant>
        <vt:i4>5701726</vt:i4>
      </vt:variant>
      <vt:variant>
        <vt:i4>24</vt:i4>
      </vt:variant>
      <vt:variant>
        <vt:i4>0</vt:i4>
      </vt:variant>
      <vt:variant>
        <vt:i4>5</vt:i4>
      </vt:variant>
      <vt:variant>
        <vt:lpwstr>http://www.ncae.org/</vt:lpwstr>
      </vt:variant>
      <vt:variant>
        <vt:lpwstr/>
      </vt:variant>
      <vt:variant>
        <vt:i4>7798828</vt:i4>
      </vt:variant>
      <vt:variant>
        <vt:i4>21</vt:i4>
      </vt:variant>
      <vt:variant>
        <vt:i4>0</vt:i4>
      </vt:variant>
      <vt:variant>
        <vt:i4>5</vt:i4>
      </vt:variant>
      <vt:variant>
        <vt:lpwstr>https://mail.ncwc.edu/owa/redir.aspx?C=ba1c81d2936b47bb92e1913eb62e96ed&amp;URL=http%3a%2f%2fwww.taskstream.com</vt:lpwstr>
      </vt:variant>
      <vt:variant>
        <vt:lpwstr/>
      </vt:variant>
      <vt:variant>
        <vt:i4>1245284</vt:i4>
      </vt:variant>
      <vt:variant>
        <vt:i4>18</vt:i4>
      </vt:variant>
      <vt:variant>
        <vt:i4>0</vt:i4>
      </vt:variant>
      <vt:variant>
        <vt:i4>5</vt:i4>
      </vt:variant>
      <vt:variant>
        <vt:lpwstr>http://www.testprepreview.com/praxis_practice.htm</vt:lpwstr>
      </vt:variant>
      <vt:variant>
        <vt:lpwstr/>
      </vt:variant>
      <vt:variant>
        <vt:i4>3473528</vt:i4>
      </vt:variant>
      <vt:variant>
        <vt:i4>15</vt:i4>
      </vt:variant>
      <vt:variant>
        <vt:i4>0</vt:i4>
      </vt:variant>
      <vt:variant>
        <vt:i4>5</vt:i4>
      </vt:variant>
      <vt:variant>
        <vt:lpwstr>http://www.ets.org/</vt:lpwstr>
      </vt:variant>
      <vt:variant>
        <vt:lpwstr/>
      </vt:variant>
      <vt:variant>
        <vt:i4>4784220</vt:i4>
      </vt:variant>
      <vt:variant>
        <vt:i4>12</vt:i4>
      </vt:variant>
      <vt:variant>
        <vt:i4>0</vt:i4>
      </vt:variant>
      <vt:variant>
        <vt:i4>5</vt:i4>
      </vt:variant>
      <vt:variant>
        <vt:lpwstr>http://www.ets.org/praxis/prxtest.htm</vt:lpwstr>
      </vt:variant>
      <vt:variant>
        <vt:lpwstr>ppst</vt:lpwstr>
      </vt:variant>
      <vt:variant>
        <vt:i4>5046365</vt:i4>
      </vt:variant>
      <vt:variant>
        <vt:i4>9</vt:i4>
      </vt:variant>
      <vt:variant>
        <vt:i4>0</vt:i4>
      </vt:variant>
      <vt:variant>
        <vt:i4>5</vt:i4>
      </vt:variant>
      <vt:variant>
        <vt:lpwstr>http://www.ets.org/praxis</vt:lpwstr>
      </vt:variant>
      <vt:variant>
        <vt:lpwstr/>
      </vt:variant>
      <vt:variant>
        <vt:i4>4849755</vt:i4>
      </vt:variant>
      <vt:variant>
        <vt:i4>6</vt:i4>
      </vt:variant>
      <vt:variant>
        <vt:i4>0</vt:i4>
      </vt:variant>
      <vt:variant>
        <vt:i4>5</vt:i4>
      </vt:variant>
      <vt:variant>
        <vt:lpwstr>http://www.collegeboard.org/</vt:lpwstr>
      </vt:variant>
      <vt:variant>
        <vt:lpwstr/>
      </vt:variant>
      <vt:variant>
        <vt:i4>3473528</vt:i4>
      </vt:variant>
      <vt:variant>
        <vt:i4>3</vt:i4>
      </vt:variant>
      <vt:variant>
        <vt:i4>0</vt:i4>
      </vt:variant>
      <vt:variant>
        <vt:i4>5</vt:i4>
      </vt:variant>
      <vt:variant>
        <vt:lpwstr>http://www.ets.org/</vt:lpwstr>
      </vt:variant>
      <vt:variant>
        <vt:lpwstr/>
      </vt:variant>
      <vt:variant>
        <vt:i4>4718717</vt:i4>
      </vt:variant>
      <vt:variant>
        <vt:i4>0</vt:i4>
      </vt:variant>
      <vt:variant>
        <vt:i4>0</vt:i4>
      </vt:variant>
      <vt:variant>
        <vt:i4>5</vt:i4>
      </vt:variant>
      <vt:variant>
        <vt:lpwstr>mailto:pbrantley@ncwc.edu</vt:lpwstr>
      </vt:variant>
      <vt:variant>
        <vt:lpwstr/>
      </vt:variant>
      <vt:variant>
        <vt:i4>5439587</vt:i4>
      </vt:variant>
      <vt:variant>
        <vt:i4>-1</vt:i4>
      </vt:variant>
      <vt:variant>
        <vt:i4>1034</vt:i4>
      </vt:variant>
      <vt:variant>
        <vt:i4>1</vt:i4>
      </vt:variant>
      <vt:variant>
        <vt:lpwstr>http://www.wpclipart.com/signs_symbol/arrows/arrow_comic/Arrow_comic_left_gray.png</vt:lpwstr>
      </vt:variant>
      <vt:variant>
        <vt:lpwstr/>
      </vt:variant>
      <vt:variant>
        <vt:i4>5439587</vt:i4>
      </vt:variant>
      <vt:variant>
        <vt:i4>-1</vt:i4>
      </vt:variant>
      <vt:variant>
        <vt:i4>1035</vt:i4>
      </vt:variant>
      <vt:variant>
        <vt:i4>1</vt:i4>
      </vt:variant>
      <vt:variant>
        <vt:lpwstr>http://www.wpclipart.com/signs_symbol/arrows/arrow_comic/Arrow_comic_left_gray.png</vt:lpwstr>
      </vt:variant>
      <vt:variant>
        <vt:lpwstr/>
      </vt:variant>
      <vt:variant>
        <vt:i4>5439587</vt:i4>
      </vt:variant>
      <vt:variant>
        <vt:i4>-1</vt:i4>
      </vt:variant>
      <vt:variant>
        <vt:i4>1036</vt:i4>
      </vt:variant>
      <vt:variant>
        <vt:i4>1</vt:i4>
      </vt:variant>
      <vt:variant>
        <vt:lpwstr>http://www.wpclipart.com/signs_symbol/arrows/arrow_comic/Arrow_comic_left_gray.png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TEACHER EDUCATION HANDBOOK</dc:title>
  <dc:subject/>
  <dc:creator>Education</dc:creator>
  <cp:keywords/>
  <cp:lastModifiedBy>Ginger McKinney</cp:lastModifiedBy>
  <cp:revision>3</cp:revision>
  <cp:lastPrinted>2012-04-23T16:19:00Z</cp:lastPrinted>
  <dcterms:created xsi:type="dcterms:W3CDTF">2015-06-10T17:39:00Z</dcterms:created>
  <dcterms:modified xsi:type="dcterms:W3CDTF">2015-06-10T17:41:00Z</dcterms:modified>
</cp:coreProperties>
</file>